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Heading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Heading2"/>
        <w:jc w:val="both"/>
      </w:pPr>
    </w:p>
    <w:p w14:paraId="7E87AEB4" w14:textId="0117C73C" w:rsidR="00CD0AD6" w:rsidRDefault="00CD0AD6" w:rsidP="00CD0AD6">
      <w:pPr>
        <w:pStyle w:val="Heading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Heading2"/>
        <w:jc w:val="both"/>
      </w:pPr>
    </w:p>
    <w:p w14:paraId="632DC932" w14:textId="7F329668" w:rsidR="00496714" w:rsidRPr="00496714" w:rsidRDefault="00496714" w:rsidP="00387FB0">
      <w:pPr>
        <w:pStyle w:val="Heading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Heading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Paragraph"/>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Paragraph"/>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Paragraph"/>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Paragraph"/>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Heading2"/>
        <w:jc w:val="both"/>
      </w:pPr>
    </w:p>
    <w:p w14:paraId="135F9851" w14:textId="1958BE11" w:rsidR="00C87C81" w:rsidRPr="00C87C81" w:rsidRDefault="0016786C" w:rsidP="00CD0AD6">
      <w:pPr>
        <w:pStyle w:val="Heading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Paragraph"/>
        <w:numPr>
          <w:ilvl w:val="0"/>
          <w:numId w:val="4"/>
        </w:numPr>
        <w:jc w:val="both"/>
      </w:pPr>
      <w:r>
        <w:t>Space provides a feasible solution to solve the problem, and</w:t>
      </w:r>
    </w:p>
    <w:p w14:paraId="3610C93A" w14:textId="3CA14C5A" w:rsidR="00B5287E" w:rsidRDefault="00BB5EBF" w:rsidP="00B5287E">
      <w:pPr>
        <w:pStyle w:val="ListParagraph"/>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TiTAIAAKIEAAAOAAAAZHJzL2Uyb0RvYy54bWysVFFv2jAQfp+0/2D5fSRQoAURKkbFNAm1&#10;laDqs3FsEs3xebYhYb9+ZydQ2u1p2os53335fPfdHbP7plLkKKwrQWe030spEZpDXup9Rl+2qy93&#10;lDjPdM4UaJHRk3D0fv7506w2UzGAAlQuLEES7aa1yWjhvZkmieOFqJjrgREagxJsxTxe7T7JLauR&#10;vVLJIE3HSQ02Nxa4cA69D22QziO/lIL7Jymd8ERlFHPz8bTx3IUzmc/YdG+ZKUrepcH+IYuKlRof&#10;vVA9MM/IwZZ/UFUlt+BA+h6HKgEpSy5iDVhNP/1QzaZgRsRaUBxnLjK5/0fLH4/PlpQ59o4SzSps&#10;0VY0nnyFhvSDOrVxUwRtDMJ8g+6A7PwOnaHoRtoq/GI5BOOo8+mibSDj6Bzd3Y7GkwklHGP9dHCT&#10;DgeBJ3n73FjnvwmoSDAyarF5UVN2XDvfQs+Q8JoDVearUql4CQMjlsqSI8NWKx+TRPJ3KKVJndHx&#10;zSiNxO9igfry/U4x/qNL7wqFfEpjzkGUtvhg+WbXdIrsID+hUBbaQXOGr0rkXTPnn5nFyUJtcFv8&#10;Ex5SASYDnUVJAfbX3/wBjw3HKCU1TmpG3c8Ds4IS9V3jKEz6w2EY7XgZjm4HeLHXkd11RB+qJaBC&#10;2G7MLpoB79XZlBaqV1yqRXgVQ0xzfDuj/mwufbs/uJRcLBYRhMNsmF/rjeGBOnQk6LltXpk1XT89&#10;jsIjnGeaTT+0tcWGLzUsDh5kGXseBG5V7XTHRYhT0y1t2LTre0S9/bXMfwMAAP//AwBQSwMEFAAG&#10;AAgAAAAhAK+0ZILgAAAADAEAAA8AAABkcnMvZG93bnJldi54bWxMj09PwzAMxe9IfIfISNxYug1Q&#10;2zWd+DO47MRAO2dNlkRrnCrJuvLtMSe4WLae/fx+zXryPRt1TC6ggPmsAKaxC8qhEfD1+XZXAktZ&#10;opJ9QC3gWydYt9dXjaxVuOCHHnfZMDLBVEsBNueh5jx1VnuZZmHQSNoxRC8zjdFwFeWFzH3PF0Xx&#10;yL10SB+sHPSL1d1pd/YCNs+mMl0po92Uyrlx2h+35l2I25vpdUXlaQUs6yn/XcAvA+WHloIdwhlV&#10;Yr0AoskClsUSGKnV4oGaA61V83vgbcP/Q7Q/AAAA//8DAFBLAQItABQABgAIAAAAIQC2gziS/gAA&#10;AOEBAAATAAAAAAAAAAAAAAAAAAAAAABbQ29udGVudF9UeXBlc10ueG1sUEsBAi0AFAAGAAgAAAAh&#10;ADj9If/WAAAAlAEAAAsAAAAAAAAAAAAAAAAALwEAAF9yZWxzLy5yZWxzUEsBAi0AFAAGAAgAAAAh&#10;ABV65OJMAgAAogQAAA4AAAAAAAAAAAAAAAAALgIAAGRycy9lMm9Eb2MueG1sUEsBAi0AFAAGAAgA&#10;AAAhAK+0ZILgAAAADAEAAA8AAAAAAAAAAAAAAAAApgQAAGRycy9kb3ducmV2LnhtbFBLBQYAAAAA&#10;BAAEAPMAAACz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Paragraph"/>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Paragraph"/>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Paragraph"/>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Paragraph"/>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Paragraph"/>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2STwIAAKkEAAAOAAAAZHJzL2Uyb0RvYy54bWysVN9v2jAQfp+0/8Hy+0hIgRZEqBgV06Sq&#10;rQRVn43jEGuOz7MNCfvrd3aAQrenaS/O/fLnu+/uMr1va0X2wjoJOqf9XkqJ0BwKqbc5fV0vv9xR&#10;4jzTBVOgRU4PwtH72edP08ZMRAYVqEJYgiDaTRqT08p7M0kSxytRM9cDIzQ6S7A186jabVJY1iB6&#10;rZIsTUdJA7YwFrhwDq0PnZPOIn5ZCu6fy9IJT1ROMTcfTxvPTTiT2ZRNtpaZSvJjGuwfsqiZ1Pjo&#10;GeqBeUZ2Vv4BVUtuwUHpexzqBMpSchFrwGr66YdqVhUzItaC5Dhzpsn9P1j+tH+xRBY5zSjRrMYW&#10;rUXryVdoSRbYaYybYNDKYJhv0YxdPtkdGkPRbWnr8MVyCPqR58OZ2wDG0Ti8ux2OxmNKOPr6aXaT&#10;DiJ+8n7dWOe/CahJEHJqsXmRU7Z/dB5TwdBTSHjNgZLFUioVlTAwYqEs2TNstfIxSbxxFaU0aXI6&#10;uhmmEfjKF6DP9zeK8R+hzGsE1JRGYyClKz5Ivt20kcIzMRsoDsiXhW7enOFLifCPzPkXZnHAkCJc&#10;Gv+MR6kAc4KjREkF9tff7CEe+45eShoc2Jy6nztmBSXqu8aJGPcHgzDhURkMbzNU7KVnc+nRu3oB&#10;SFQf19PwKIZ4r05iaaF+w92ah1fRxTTHt3PqT+LCd2uEu8nFfB6DcKYN8496ZXiADo0JtK7bN2bN&#10;sa0eJ+IJTqPNJh+628WGmxrmOw+ljK0PPHesHunHfYjdOe5uWLhLPUa9/2FmvwE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GOEvZJPAgAAqQQAAA4AAAAAAAAAAAAAAAAALgIAAGRycy9lMm9Eb2MueG1sUEsBAi0AFAAG&#10;AAgAAAAhALOoIxvgAAAADgEAAA8AAAAAAAAAAAAAAAAAqQQAAGRycy9kb3ducmV2LnhtbFBLBQYA&#10;AAAABAAEAPMAAAC2BQ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10" w:history="1">
        <w:r w:rsidRPr="00FB287F">
          <w:rPr>
            <w:rStyle w:val="Hyperlink"/>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yJTwIAAKkEAAAOAAAAZHJzL2Uyb0RvYy54bWysVE1v2zAMvQ/YfxB0X+x8tjHiFFmKDAOC&#10;tkBS9KzIcmxMFjVJiZ39+lGy89Fup2EXhSKfn8hHMrOHppLkKIwtQaW034spEYpDVqp9Sl+3qy/3&#10;lFjHVMYkKJHSk7D0Yf7506zWiRhAATIThiCJskmtU1o4p5MosrwQFbM90EJhMAdTMYdXs48yw2pk&#10;r2Q0iONJVIPJtAEurEXvYxuk88Cf54K75zy3whGZUszNhdOEc+fPaD5jyd4wXZS8S4P9QxYVKxU+&#10;eqF6ZI6Rgyn/oKpKbsBC7nocqgjyvOQi1IDV9OMP1WwKpkWoBcWx+iKT/X+0/On4YkiZpXRIiWIV&#10;tmgrGke+QkOGXp1a2wRBG40w16Abu3z2W3T6opvcVP4XyyEYR51PF209GUfn+P5uPJlOKeEY68eD&#10;YTwaeJ7o+rk21n0TUBFvpNRg84Km7Li2roWeIf41C7LMVqWU4eIHRiylIUeGrZYuJInk71BSkTql&#10;k+E4DsTvYp768v1OMv6jS+8GhXxSYc5elLZ4b7lm1wQJQ0Hes4PshHoZaOfNar4qkX7NrHthBgcM&#10;JcKlcc945BIwJ+gsSgowv/7m93jsO0YpqXFgU2p/HpgRlMjvCidi2h+N/ISHy2h8N8CLuY3sbiPq&#10;UC0BherjemoeTI938mzmBqo33K2FfxVDTHF8O6XubC5du0a4m1wsFgGEM62ZW6uN5p7aN8bLum3e&#10;mNFdWx1OxBOcR5slH7rbYv2XChYHB3kZWn9VtZMf9yEMT7e7fuFu7wF1/YeZ/wY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MnNHIlPAgAAqQQAAA4AAAAAAAAAAAAAAAAALgIAAGRycy9lMm9Eb2MueG1sUEsBAi0AFAAG&#10;AAgAAAAhALOoIxvgAAAADgEAAA8AAAAAAAAAAAAAAAAAqQQAAGRycy9kb3ducmV2LnhtbFBLBQYA&#10;AAAABAAEAPMAAAC2BQ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Heading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Paragraph"/>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Paragraph"/>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Paragraph"/>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Paragraph"/>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Paragraph"/>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031713B6" w:rsidR="00127AE2" w:rsidRPr="005A7203" w:rsidRDefault="005A7203" w:rsidP="005A7203">
      <w:pPr>
        <w:pStyle w:val="Heading2"/>
        <w:rPr>
          <w:highlight w:val="yellow"/>
        </w:rPr>
      </w:pPr>
      <w:r w:rsidRPr="005A7203">
        <w:lastRenderedPageBreak/>
        <w:t xml:space="preserve">Contact details ESA BIC </w:t>
      </w:r>
      <w:r w:rsidRPr="005A7203">
        <w:rPr>
          <w:highlight w:val="yellow"/>
        </w:rPr>
        <w:t>&lt;Country&gt;</w:t>
      </w:r>
    </w:p>
    <w:p w14:paraId="275BCC10" w14:textId="33B99D9F" w:rsidR="005A7203" w:rsidRDefault="005A7203" w:rsidP="00C87C81">
      <w:r w:rsidRPr="005A7203">
        <w:rPr>
          <w:highlight w:val="yellow"/>
        </w:rPr>
        <w:t>&lt;…&gt;</w:t>
      </w:r>
    </w:p>
    <w:p w14:paraId="72E0BE2A" w14:textId="2F6E1499" w:rsidR="00D026AC" w:rsidRDefault="00D026AC" w:rsidP="00C87C81"/>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E6685" w14:textId="77777777" w:rsidR="0048041C" w:rsidRDefault="0048041C" w:rsidP="00A918BB">
      <w:pPr>
        <w:spacing w:after="0" w:line="240" w:lineRule="auto"/>
      </w:pPr>
      <w:r>
        <w:separator/>
      </w:r>
    </w:p>
  </w:endnote>
  <w:endnote w:type="continuationSeparator" w:id="0">
    <w:p w14:paraId="2145055B" w14:textId="77777777" w:rsidR="0048041C" w:rsidRDefault="0048041C"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9505"/>
      <w:docPartObj>
        <w:docPartGallery w:val="Page Numbers (Bottom of Page)"/>
        <w:docPartUnique/>
      </w:docPartObj>
    </w:sdtPr>
    <w:sdtEndPr>
      <w:rPr>
        <w:noProof/>
      </w:rPr>
    </w:sdtEndPr>
    <w:sdtContent>
      <w:p w14:paraId="1D205BB3" w14:textId="30AD1709" w:rsidR="0016786C" w:rsidRDefault="0016786C">
        <w:pPr>
          <w:pStyle w:val="Footer"/>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10B25" w14:textId="77777777" w:rsidR="0048041C" w:rsidRDefault="0048041C" w:rsidP="00A918BB">
      <w:pPr>
        <w:spacing w:after="0" w:line="240" w:lineRule="auto"/>
      </w:pPr>
      <w:r>
        <w:separator/>
      </w:r>
    </w:p>
  </w:footnote>
  <w:footnote w:type="continuationSeparator" w:id="0">
    <w:p w14:paraId="1768B7E8" w14:textId="77777777" w:rsidR="0048041C" w:rsidRDefault="0048041C"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0F2E8" w14:textId="3BE1D15C" w:rsidR="005A7203" w:rsidRDefault="00AD524A" w:rsidP="009B0E9D">
    <w:pPr>
      <w:pStyle w:val="Header"/>
      <w:jc w:val="both"/>
      <w:rPr>
        <w:lang w:val="en-US"/>
      </w:rPr>
    </w:pPr>
    <w:del w:id="0" w:author="Stefan Gustafsson" w:date="2025-01-30T10:04:00Z" w16du:dateUtc="2025-01-30T09:04:00Z">
      <w:r w:rsidDel="00336132">
        <w:rPr>
          <w:lang w:val="en-US"/>
        </w:rPr>
        <w:delText xml:space="preserve">ESA </w:delText>
      </w:r>
    </w:del>
    <w:r>
      <w:rPr>
        <w:lang w:val="en-US"/>
      </w:rPr>
      <w:t>BIC</w:t>
    </w:r>
    <w:ins w:id="1" w:author="Stefan Gustafsson" w:date="2025-01-30T10:04:00Z" w16du:dateUtc="2025-01-30T09:04:00Z">
      <w:r w:rsidR="00336132">
        <w:rPr>
          <w:lang w:val="en-US"/>
        </w:rPr>
        <w:t>-0009</w:t>
      </w:r>
    </w:ins>
    <w:r>
      <w:rPr>
        <w:lang w:val="en-US"/>
      </w:rPr>
      <w:t xml:space="preserve">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fan Gustafsson">
    <w15:presenceInfo w15:providerId="AD" w15:userId="S::Stefan.Gustafsson@esa.int::94cadb18-5985-4f25-92f4-38d8a1d1a0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0516D"/>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B3063"/>
    <w:rsid w:val="002D3077"/>
    <w:rsid w:val="002F0A1E"/>
    <w:rsid w:val="002F1097"/>
    <w:rsid w:val="0030566D"/>
    <w:rsid w:val="00310059"/>
    <w:rsid w:val="00321032"/>
    <w:rsid w:val="00330E51"/>
    <w:rsid w:val="0033538D"/>
    <w:rsid w:val="00336132"/>
    <w:rsid w:val="00343794"/>
    <w:rsid w:val="003505A3"/>
    <w:rsid w:val="00387FB0"/>
    <w:rsid w:val="003A7869"/>
    <w:rsid w:val="003D0C8E"/>
    <w:rsid w:val="003D4E1C"/>
    <w:rsid w:val="00425459"/>
    <w:rsid w:val="004342F8"/>
    <w:rsid w:val="00436091"/>
    <w:rsid w:val="0044135C"/>
    <w:rsid w:val="0046072C"/>
    <w:rsid w:val="0048041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73834"/>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782C"/>
    <w:pPr>
      <w:ind w:left="720"/>
      <w:contextualSpacing/>
    </w:pPr>
  </w:style>
  <w:style w:type="character" w:customStyle="1" w:styleId="Heading1Char">
    <w:name w:val="Heading 1 Char"/>
    <w:basedOn w:val="DefaultParagraphFont"/>
    <w:link w:val="Heading1"/>
    <w:uiPriority w:val="9"/>
    <w:rsid w:val="00955E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55E0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91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BB"/>
  </w:style>
  <w:style w:type="paragraph" w:styleId="Footer">
    <w:name w:val="footer"/>
    <w:basedOn w:val="Normal"/>
    <w:link w:val="FooterChar"/>
    <w:uiPriority w:val="99"/>
    <w:unhideWhenUsed/>
    <w:rsid w:val="00A91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BB"/>
  </w:style>
  <w:style w:type="character" w:styleId="CommentReference">
    <w:name w:val="annotation reference"/>
    <w:basedOn w:val="DefaultParagraphFont"/>
    <w:uiPriority w:val="99"/>
    <w:semiHidden/>
    <w:unhideWhenUsed/>
    <w:rsid w:val="003505A3"/>
    <w:rPr>
      <w:sz w:val="16"/>
      <w:szCs w:val="16"/>
    </w:rPr>
  </w:style>
  <w:style w:type="paragraph" w:styleId="CommentText">
    <w:name w:val="annotation text"/>
    <w:basedOn w:val="Normal"/>
    <w:link w:val="CommentTextChar"/>
    <w:uiPriority w:val="99"/>
    <w:semiHidden/>
    <w:unhideWhenUsed/>
    <w:rsid w:val="003505A3"/>
    <w:pPr>
      <w:spacing w:line="240" w:lineRule="auto"/>
    </w:pPr>
    <w:rPr>
      <w:sz w:val="20"/>
      <w:szCs w:val="20"/>
    </w:rPr>
  </w:style>
  <w:style w:type="character" w:customStyle="1" w:styleId="CommentTextChar">
    <w:name w:val="Comment Text Char"/>
    <w:basedOn w:val="DefaultParagraphFont"/>
    <w:link w:val="CommentText"/>
    <w:uiPriority w:val="99"/>
    <w:semiHidden/>
    <w:rsid w:val="003505A3"/>
    <w:rPr>
      <w:sz w:val="20"/>
      <w:szCs w:val="20"/>
    </w:rPr>
  </w:style>
  <w:style w:type="paragraph" w:styleId="CommentSubject">
    <w:name w:val="annotation subject"/>
    <w:basedOn w:val="CommentText"/>
    <w:next w:val="CommentText"/>
    <w:link w:val="CommentSubjectChar"/>
    <w:uiPriority w:val="99"/>
    <w:semiHidden/>
    <w:unhideWhenUsed/>
    <w:rsid w:val="003505A3"/>
    <w:rPr>
      <w:b/>
      <w:bCs/>
    </w:rPr>
  </w:style>
  <w:style w:type="character" w:customStyle="1" w:styleId="CommentSubjectChar">
    <w:name w:val="Comment Subject Char"/>
    <w:basedOn w:val="CommentTextChar"/>
    <w:link w:val="CommentSubject"/>
    <w:uiPriority w:val="99"/>
    <w:semiHidden/>
    <w:rsid w:val="003505A3"/>
    <w:rPr>
      <w:b/>
      <w:bCs/>
      <w:sz w:val="20"/>
      <w:szCs w:val="20"/>
    </w:rPr>
  </w:style>
  <w:style w:type="paragraph" w:styleId="BalloonText">
    <w:name w:val="Balloon Text"/>
    <w:basedOn w:val="Normal"/>
    <w:link w:val="BalloonTextChar"/>
    <w:uiPriority w:val="99"/>
    <w:semiHidden/>
    <w:unhideWhenUsed/>
    <w:rsid w:val="003505A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05A3"/>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A5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5CC1"/>
    <w:rPr>
      <w:sz w:val="20"/>
      <w:szCs w:val="20"/>
    </w:rPr>
  </w:style>
  <w:style w:type="character" w:styleId="FootnoteReference">
    <w:name w:val="footnote reference"/>
    <w:basedOn w:val="DefaultParagraphFont"/>
    <w:uiPriority w:val="99"/>
    <w:semiHidden/>
    <w:unhideWhenUsed/>
    <w:rsid w:val="005A5CC1"/>
    <w:rPr>
      <w:vertAlign w:val="superscript"/>
    </w:rPr>
  </w:style>
  <w:style w:type="character" w:styleId="Hyperlink">
    <w:name w:val="Hyperlink"/>
    <w:basedOn w:val="DefaultParagraphFont"/>
    <w:uiPriority w:val="99"/>
    <w:unhideWhenUsed/>
    <w:rsid w:val="00D2232E"/>
    <w:rPr>
      <w:color w:val="0563C1" w:themeColor="hyperlink"/>
      <w:u w:val="single"/>
    </w:rPr>
  </w:style>
  <w:style w:type="character" w:customStyle="1" w:styleId="UnresolvedMention1">
    <w:name w:val="Unresolved Mention1"/>
    <w:basedOn w:val="DefaultParagraphFont"/>
    <w:uiPriority w:val="99"/>
    <w:semiHidden/>
    <w:unhideWhenUsed/>
    <w:rsid w:val="00D2232E"/>
    <w:rPr>
      <w:color w:val="605E5C"/>
      <w:shd w:val="clear" w:color="auto" w:fill="E1DFDD"/>
    </w:rPr>
  </w:style>
  <w:style w:type="character" w:styleId="FollowedHyperlink">
    <w:name w:val="FollowedHyperlink"/>
    <w:basedOn w:val="DefaultParagraphFont"/>
    <w:uiPriority w:val="99"/>
    <w:semiHidden/>
    <w:unhideWhenUsed/>
    <w:rsid w:val="000C688D"/>
    <w:rPr>
      <w:color w:val="954F72" w:themeColor="followedHyperlink"/>
      <w:u w:val="single"/>
    </w:rPr>
  </w:style>
  <w:style w:type="paragraph" w:styleId="Revision">
    <w:name w:val="Revision"/>
    <w:hidden/>
    <w:uiPriority w:val="99"/>
    <w:semiHidden/>
    <w:rsid w:val="00F150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atent@esa.int"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c34e26-ba2f-4042-9d01-e7a4e7d8b47b" xsi:nil="true"/>
    <lcf76f155ced4ddcb4097134ff3c332f xmlns="86713711-0508-459c-b3e1-94ac462a254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6" ma:contentTypeDescription="Create a new document." ma:contentTypeScope="" ma:versionID="4a23c2283d5ef23714ddb9da58f0a487">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5bc85aa5be89ea9ef4b1778f3fab7557"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7F9AF9-CA33-4429-82FD-53008855194F}">
  <ds:schemaRefs>
    <ds:schemaRef ds:uri="http://schemas.microsoft.com/office/2006/metadata/properties"/>
    <ds:schemaRef ds:uri="http://schemas.microsoft.com/office/infopath/2007/PartnerControls"/>
    <ds:schemaRef ds:uri="http://schemas.microsoft.com/sharepoint/v3"/>
    <ds:schemaRef ds:uri="a2c5ed04-79be-4d95-996a-98a929aaa4a4"/>
    <ds:schemaRef ds:uri="32bd81b5-293b-43be-af6c-fe20033bca96"/>
  </ds:schemaRefs>
</ds:datastoreItem>
</file>

<file path=customXml/itemProps2.xml><?xml version="1.0" encoding="utf-8"?>
<ds:datastoreItem xmlns:ds="http://schemas.openxmlformats.org/officeDocument/2006/customXml" ds:itemID="{6C5E0AB9-3080-4C71-8015-31BD44BF401E}">
  <ds:schemaRefs>
    <ds:schemaRef ds:uri="http://schemas.microsoft.com/sharepoint/v3/contenttype/forms"/>
  </ds:schemaRefs>
</ds:datastoreItem>
</file>

<file path=customXml/itemProps3.xml><?xml version="1.0" encoding="utf-8"?>
<ds:datastoreItem xmlns:ds="http://schemas.openxmlformats.org/officeDocument/2006/customXml" ds:itemID="{BD8B299B-AB6E-4AB4-B675-51E7576B064C}"/>
</file>

<file path=docProps/app.xml><?xml version="1.0" encoding="utf-8"?>
<Properties xmlns="http://schemas.openxmlformats.org/officeDocument/2006/extended-properties" xmlns:vt="http://schemas.openxmlformats.org/officeDocument/2006/docPropsVTypes">
  <Template>Normal.dotm</Template>
  <TotalTime>1</TotalTime>
  <Pages>5</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Stefan Gustafsson</cp:lastModifiedBy>
  <cp:revision>4</cp:revision>
  <dcterms:created xsi:type="dcterms:W3CDTF">2022-09-30T14:00:00Z</dcterms:created>
  <dcterms:modified xsi:type="dcterms:W3CDTF">2025-01-30T09:04:00Z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y fmtid="{D5CDD505-2E9C-101B-9397-08002B2CF9AE}" pid="9" name="ContentTypeId">
    <vt:lpwstr>0x0101003B9605B008AAE649B8F13B9F7C4294EE</vt:lpwstr>
  </property>
  <property fmtid="{D5CDD505-2E9C-101B-9397-08002B2CF9AE}" pid="10" name="MediaServiceImageTags">
    <vt:lpwstr/>
  </property>
</Properties>
</file>